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AD720" w14:textId="4DF3E34D" w:rsidR="000F438D" w:rsidRDefault="00F67252" w:rsidP="002749C2">
      <w:pPr>
        <w:pStyle w:val="Default"/>
        <w:jc w:val="both"/>
        <w:rPr>
          <w:rFonts w:ascii="Book Antiqua" w:hAnsi="Book Antiqua" w:cstheme="minorBidi"/>
          <w:b/>
          <w:color w:val="auto"/>
        </w:rPr>
      </w:pPr>
      <w:r w:rsidRPr="00F67252">
        <w:rPr>
          <w:rFonts w:ascii="Book Antiqua" w:hAnsi="Book Antiqua" w:cstheme="minorBidi"/>
          <w:b/>
          <w:color w:val="auto"/>
        </w:rPr>
        <w:t xml:space="preserve">Reactor package RT-01 for procurement of 765kV Reactors under "Bulk Procurement of 765kV &amp; 400kV Class Transformers &amp; Reactors of various capacities". [Specification </w:t>
      </w:r>
      <w:proofErr w:type="gramStart"/>
      <w:r w:rsidRPr="00F67252">
        <w:rPr>
          <w:rFonts w:ascii="Book Antiqua" w:hAnsi="Book Antiqua" w:cstheme="minorBidi"/>
          <w:b/>
          <w:color w:val="auto"/>
        </w:rPr>
        <w:t>No. :</w:t>
      </w:r>
      <w:proofErr w:type="gramEnd"/>
      <w:r w:rsidRPr="00F67252">
        <w:rPr>
          <w:rFonts w:ascii="Book Antiqua" w:hAnsi="Book Antiqua" w:cstheme="minorBidi"/>
          <w:b/>
          <w:color w:val="auto"/>
        </w:rPr>
        <w:t xml:space="preserve"> CC-CS/1077-NR1/RT-4241/3/G5]</w:t>
      </w:r>
    </w:p>
    <w:p w14:paraId="2063D292" w14:textId="77777777" w:rsidR="00F67252" w:rsidRDefault="00F67252" w:rsidP="002749C2">
      <w:pPr>
        <w:pStyle w:val="Default"/>
        <w:jc w:val="both"/>
        <w:rPr>
          <w:rFonts w:ascii="Book Antiqua" w:hAnsi="Book Antiqua" w:cstheme="minorBidi"/>
          <w:b/>
          <w:color w:val="auto"/>
        </w:rPr>
      </w:pPr>
    </w:p>
    <w:p w14:paraId="629BDE95" w14:textId="77777777"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Format for Affidavit of Self Certification regarding Domestic Value Addition in Iron &amp; Steel Products to be provided on a </w:t>
      </w:r>
      <w:r w:rsidR="00E831A9" w:rsidRPr="002749C2">
        <w:rPr>
          <w:rFonts w:ascii="Book Antiqua" w:hAnsi="Book Antiqua"/>
          <w:b/>
          <w:bCs/>
        </w:rPr>
        <w:t>non-judicial</w:t>
      </w:r>
      <w:r w:rsidRPr="002749C2">
        <w:rPr>
          <w:rFonts w:ascii="Book Antiqua" w:hAnsi="Book Antiqua"/>
          <w:b/>
          <w:bCs/>
        </w:rPr>
        <w:t xml:space="preserve"> stamp paper of Rs. 100/-.</w:t>
      </w:r>
      <w:r w:rsidRPr="00335262">
        <w:rPr>
          <w:rFonts w:ascii="Book Antiqua" w:hAnsi="Book Antiqua"/>
        </w:rPr>
        <w:t xml:space="preserve"> </w:t>
      </w:r>
    </w:p>
    <w:p w14:paraId="10B6F2FE" w14:textId="77777777"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14:paraId="5594AD39" w14:textId="77777777" w:rsidR="002749C2" w:rsidRPr="002749C2" w:rsidRDefault="002749C2" w:rsidP="002749C2">
      <w:pPr>
        <w:pStyle w:val="Default"/>
        <w:jc w:val="right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14:paraId="43C65154" w14:textId="77777777"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2A2AD364" w14:textId="77777777"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14:paraId="47FC6EEE" w14:textId="77777777"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May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2800B7">
        <w:rPr>
          <w:rFonts w:ascii="Book Antiqua" w:hAnsi="Book Antiqua"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2800B7" w:rsidRPr="002800B7">
        <w:rPr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14:paraId="3A3884DE" w14:textId="77777777"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14:paraId="254DFB69" w14:textId="2D370F7F" w:rsidR="002749C2" w:rsidRPr="00F67252" w:rsidRDefault="002749C2" w:rsidP="002749C2">
      <w:pPr>
        <w:pStyle w:val="Default"/>
        <w:jc w:val="both"/>
        <w:rPr>
          <w:rFonts w:ascii="Book Antiqua" w:hAnsi="Book Antiqua" w:cstheme="minorBidi"/>
          <w:b/>
          <w:color w:val="auto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>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9B625A">
        <w:rPr>
          <w:rFonts w:ascii="Book Antiqua" w:hAnsi="Book Antiqua"/>
        </w:rPr>
        <w:t xml:space="preserve"> </w:t>
      </w:r>
      <w:r w:rsidR="009B625A" w:rsidRPr="009B625A">
        <w:rPr>
          <w:rFonts w:ascii="Book Antiqua" w:hAnsi="Book Antiqua"/>
          <w:b/>
          <w:bCs/>
        </w:rPr>
        <w:t xml:space="preserve">of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3D60D1" w:rsidRPr="00237F87">
        <w:rPr>
          <w:rFonts w:ascii="Book Antiqua" w:hAnsi="Book Antiqua"/>
          <w:b/>
          <w:bCs/>
        </w:rPr>
        <w:t>supplied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F67252" w:rsidRPr="00F67252">
        <w:rPr>
          <w:rFonts w:ascii="Book Antiqua" w:hAnsi="Book Antiqua" w:cstheme="minorBidi"/>
          <w:b/>
          <w:color w:val="auto"/>
        </w:rPr>
        <w:t xml:space="preserve">Reactor package RT-01 for procurement of 765kV Reactors under "Bulk Procurement of 765kV &amp; 400kV Class Transformers &amp; Reactors of various capacities". [Specification </w:t>
      </w:r>
      <w:proofErr w:type="gramStart"/>
      <w:r w:rsidR="00F67252" w:rsidRPr="00F67252">
        <w:rPr>
          <w:rFonts w:ascii="Book Antiqua" w:hAnsi="Book Antiqua" w:cstheme="minorBidi"/>
          <w:b/>
          <w:color w:val="auto"/>
        </w:rPr>
        <w:t>No. :</w:t>
      </w:r>
      <w:proofErr w:type="gramEnd"/>
      <w:r w:rsidR="00F67252" w:rsidRPr="00F67252">
        <w:rPr>
          <w:rFonts w:ascii="Book Antiqua" w:hAnsi="Book Antiqua" w:cstheme="minorBidi"/>
          <w:b/>
          <w:color w:val="auto"/>
        </w:rPr>
        <w:t xml:space="preserve"> CC-CS/1077-NR1/RT-4241/3/G5]</w:t>
      </w:r>
      <w:r w:rsidR="00027990" w:rsidRPr="00027990">
        <w:rPr>
          <w:rFonts w:ascii="Book Antiqua" w:hAnsi="Book Antiqua"/>
          <w:b/>
        </w:rPr>
        <w:t>.</w:t>
      </w:r>
    </w:p>
    <w:p w14:paraId="3BB2BEEA" w14:textId="77777777" w:rsidR="002749C2" w:rsidRDefault="002749C2" w:rsidP="002749C2">
      <w:pPr>
        <w:pStyle w:val="Default"/>
        <w:jc w:val="both"/>
        <w:rPr>
          <w:rFonts w:ascii="Book Antiqua" w:hAnsi="Book Antiqua"/>
        </w:rPr>
      </w:pPr>
    </w:p>
    <w:p w14:paraId="5352F3B1" w14:textId="77777777"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14:paraId="305BC197" w14:textId="77777777"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14:paraId="4B1E9419" w14:textId="77777777"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14:paraId="6F245F8A" w14:textId="77777777"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14:paraId="617236E1" w14:textId="77777777"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>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14:paraId="75B0386A" w14:textId="77777777"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14:paraId="0471432E" w14:textId="77777777"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8</w:t>
      </w:r>
      <w:proofErr w:type="gramStart"/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 xml:space="preserve">)/POWERGRID </w:t>
      </w:r>
      <w:r w:rsidRPr="009B625A">
        <w:rPr>
          <w:rFonts w:ascii="Book Antiqua" w:hAnsi="Book Antiqua"/>
        </w:rPr>
        <w:t>is hereby authorized</w:t>
      </w:r>
      <w:r w:rsidR="00FB4EDA" w:rsidRPr="009B625A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 xml:space="preserve">to take action in line </w:t>
      </w:r>
      <w:r w:rsidR="00772CFE" w:rsidRPr="009B625A">
        <w:rPr>
          <w:rFonts w:ascii="Book Antiqua" w:hAnsi="Book Antiqua"/>
        </w:rPr>
        <w:lastRenderedPageBreak/>
        <w:t>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3D60D1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14:paraId="082AFB2E" w14:textId="77777777"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14:paraId="73F2C16A" w14:textId="77777777"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42F2F811" w14:textId="77777777"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14:paraId="7E23880D" w14:textId="77777777" w:rsidR="002749C2" w:rsidRPr="002749C2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</w:t>
      </w:r>
      <w:r w:rsidR="00772CFE">
        <w:rPr>
          <w:rFonts w:ascii="Book Antiqua" w:hAnsi="Book Antiqua"/>
        </w:rPr>
        <w:t xml:space="preserve">   </w:t>
      </w:r>
      <w:r w:rsidRPr="002749C2">
        <w:rPr>
          <w:rFonts w:ascii="Book Antiqua" w:hAnsi="Book Antiqua"/>
        </w:rPr>
        <w:t xml:space="preserve">and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 xml:space="preserve">details of the Bidder </w:t>
      </w:r>
    </w:p>
    <w:p w14:paraId="34275FCC" w14:textId="77777777" w:rsidR="002749C2" w:rsidRDefault="00772CFE" w:rsidP="00772CFE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</w:t>
      </w:r>
      <w:r w:rsidR="002749C2" w:rsidRPr="002749C2">
        <w:rPr>
          <w:rFonts w:ascii="Book Antiqua" w:hAnsi="Book Antiqua"/>
        </w:rPr>
        <w:t xml:space="preserve">(Registered Office, Manufacturing unit location, nature of legal entity) </w:t>
      </w:r>
    </w:p>
    <w:p w14:paraId="6592DF5D" w14:textId="77777777"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14:paraId="4E8FCCD9" w14:textId="77777777"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14:paraId="7DB28768" w14:textId="77777777"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14:paraId="4501942C" w14:textId="77777777"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14:paraId="689E2B55" w14:textId="77777777"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14:paraId="16F1436F" w14:textId="77777777"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14:paraId="40B4ADD9" w14:textId="77777777"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14:paraId="6E7E4455" w14:textId="77777777"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14:paraId="7D105D4C" w14:textId="77777777"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 xml:space="preserve">ron &amp; 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14:paraId="77D82684" w14:textId="77777777"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14:paraId="3A4A842C" w14:textId="77777777"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ix.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>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14:paraId="57BD6D51" w14:textId="77777777"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14:paraId="19179465" w14:textId="77777777" w:rsidR="00772CF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14:paraId="38A4A39C" w14:textId="77777777" w:rsidR="00772CFE" w:rsidRPr="00772CFE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14:paraId="1F256500" w14:textId="77777777"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14:paraId="78A075DB" w14:textId="77777777"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14:paraId="3ED64FFD" w14:textId="77777777"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14:paraId="3EC77972" w14:textId="77777777"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14:paraId="058AF0C5" w14:textId="77777777"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14:paraId="3E436DB0" w14:textId="77777777"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14:paraId="3BD3D4A6" w14:textId="77777777"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&lt;Insert </w:t>
      </w:r>
      <w:proofErr w:type="gramStart"/>
      <w:r w:rsidRPr="00772CFE">
        <w:rPr>
          <w:rFonts w:ascii="Book Antiqua" w:hAnsi="Book Antiqua"/>
        </w:rPr>
        <w:t xml:space="preserve">Name, </w:t>
      </w:r>
      <w:r>
        <w:rPr>
          <w:rFonts w:ascii="Book Antiqua" w:hAnsi="Book Antiqua"/>
        </w:rPr>
        <w:t xml:space="preserve"> </w:t>
      </w:r>
      <w:r w:rsidRPr="00772CFE">
        <w:rPr>
          <w:rFonts w:ascii="Book Antiqua" w:hAnsi="Book Antiqua"/>
        </w:rPr>
        <w:t>Designation</w:t>
      </w:r>
      <w:proofErr w:type="gramEnd"/>
      <w:r w:rsidRPr="00772CFE">
        <w:rPr>
          <w:rFonts w:ascii="Book Antiqua" w:hAnsi="Book Antiqua"/>
        </w:rPr>
        <w:t xml:space="preserve"> and Contact No.&gt; </w:t>
      </w:r>
    </w:p>
    <w:sectPr w:rsidR="00772CFE" w:rsidRPr="00772CFE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7A208" w14:textId="77777777" w:rsidR="000A3216" w:rsidRDefault="000A3216" w:rsidP="00D818D4">
      <w:pPr>
        <w:spacing w:after="0" w:line="240" w:lineRule="auto"/>
      </w:pPr>
      <w:r>
        <w:separator/>
      </w:r>
    </w:p>
  </w:endnote>
  <w:endnote w:type="continuationSeparator" w:id="0">
    <w:p w14:paraId="30E23D4E" w14:textId="77777777" w:rsidR="000A3216" w:rsidRDefault="000A3216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69B9C" w14:textId="77777777"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3C077F">
      <w:rPr>
        <w:rFonts w:ascii="Book Antiqua" w:hAnsi="Book Antiqua"/>
        <w:b/>
        <w:noProof/>
        <w:sz w:val="24"/>
        <w:szCs w:val="24"/>
      </w:rPr>
      <w:t>3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3C077F">
      <w:rPr>
        <w:rFonts w:ascii="Book Antiqua" w:hAnsi="Book Antiqua"/>
        <w:b/>
        <w:noProof/>
        <w:sz w:val="24"/>
        <w:szCs w:val="24"/>
      </w:rPr>
      <w:t>3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1BBFF" w14:textId="77777777" w:rsidR="000A3216" w:rsidRDefault="000A3216" w:rsidP="00D818D4">
      <w:pPr>
        <w:spacing w:after="0" w:line="240" w:lineRule="auto"/>
      </w:pPr>
      <w:r>
        <w:separator/>
      </w:r>
    </w:p>
  </w:footnote>
  <w:footnote w:type="continuationSeparator" w:id="0">
    <w:p w14:paraId="4ACBC00A" w14:textId="77777777" w:rsidR="000A3216" w:rsidRDefault="000A3216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65FBB" w14:textId="77777777"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32C3549D" w14:textId="7D6B2FAC"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24747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F67252" w:rsidRPr="00F67252">
      <w:rPr>
        <w:rFonts w:ascii="Book Antiqua" w:eastAsia="Times New Roman" w:hAnsi="Book Antiqua" w:cs="Times New Roman"/>
        <w:b/>
        <w:bCs/>
        <w:sz w:val="24"/>
        <w:lang w:val="en-GB" w:bidi="ar-SA"/>
      </w:rPr>
      <w:t>CC-CS/1077-NR1/RT-4241/3/G5</w:t>
    </w:r>
    <w:proofErr w:type="gramStart"/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</w:t>
    </w:r>
    <w:proofErr w:type="gramEnd"/>
    <w:r w:rsidRPr="007F2E36">
      <w:rPr>
        <w:rFonts w:ascii="Book Antiqua" w:eastAsia="Times New Roman" w:hAnsi="Book Antiqua" w:cs="Times New Roman"/>
        <w:b/>
        <w:sz w:val="24"/>
        <w:lang w:bidi="ar-SA"/>
      </w:rPr>
      <w:t>-</w:t>
    </w:r>
    <w:r w:rsidR="00796461">
      <w:rPr>
        <w:rFonts w:ascii="Book Antiqua" w:eastAsia="Times New Roman" w:hAnsi="Book Antiqua" w:cs="Times New Roman"/>
        <w:b/>
        <w:sz w:val="24"/>
        <w:lang w:bidi="ar-SA"/>
      </w:rPr>
      <w:t>24</w:t>
    </w:r>
  </w:p>
  <w:p w14:paraId="0A91D00C" w14:textId="77777777"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3C077F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16E71B01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231C8"/>
    <w:rsid w:val="00027990"/>
    <w:rsid w:val="00070B9D"/>
    <w:rsid w:val="000A3216"/>
    <w:rsid w:val="000A609E"/>
    <w:rsid w:val="000E49A0"/>
    <w:rsid w:val="000F438D"/>
    <w:rsid w:val="001A72A7"/>
    <w:rsid w:val="001B7D5C"/>
    <w:rsid w:val="00230FA1"/>
    <w:rsid w:val="002749C2"/>
    <w:rsid w:val="002800B7"/>
    <w:rsid w:val="002F3C54"/>
    <w:rsid w:val="00312322"/>
    <w:rsid w:val="003908DF"/>
    <w:rsid w:val="003960D9"/>
    <w:rsid w:val="003B2E61"/>
    <w:rsid w:val="003C077F"/>
    <w:rsid w:val="003D60D1"/>
    <w:rsid w:val="003D6AA1"/>
    <w:rsid w:val="00414493"/>
    <w:rsid w:val="0047616A"/>
    <w:rsid w:val="005248D7"/>
    <w:rsid w:val="00536375"/>
    <w:rsid w:val="005D3C66"/>
    <w:rsid w:val="006155F6"/>
    <w:rsid w:val="0064542C"/>
    <w:rsid w:val="00772CFE"/>
    <w:rsid w:val="00796461"/>
    <w:rsid w:val="007A7AEA"/>
    <w:rsid w:val="007C5542"/>
    <w:rsid w:val="007F2E36"/>
    <w:rsid w:val="00856794"/>
    <w:rsid w:val="008E0B10"/>
    <w:rsid w:val="00954A99"/>
    <w:rsid w:val="00963520"/>
    <w:rsid w:val="00994737"/>
    <w:rsid w:val="009B625A"/>
    <w:rsid w:val="00A05426"/>
    <w:rsid w:val="00A47A7B"/>
    <w:rsid w:val="00B6466F"/>
    <w:rsid w:val="00BC56D1"/>
    <w:rsid w:val="00C522E6"/>
    <w:rsid w:val="00C61359"/>
    <w:rsid w:val="00C6715E"/>
    <w:rsid w:val="00CB4BD4"/>
    <w:rsid w:val="00CD1589"/>
    <w:rsid w:val="00D20A96"/>
    <w:rsid w:val="00D45512"/>
    <w:rsid w:val="00D568E7"/>
    <w:rsid w:val="00D818D4"/>
    <w:rsid w:val="00DC631A"/>
    <w:rsid w:val="00DE6EC7"/>
    <w:rsid w:val="00E56A48"/>
    <w:rsid w:val="00E831A9"/>
    <w:rsid w:val="00EA2CC3"/>
    <w:rsid w:val="00ED2455"/>
    <w:rsid w:val="00EF0E89"/>
    <w:rsid w:val="00EF35C6"/>
    <w:rsid w:val="00F67252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834B29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3911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CS -1</cp:lastModifiedBy>
  <cp:revision>43</cp:revision>
  <cp:lastPrinted>2020-06-11T10:08:00Z</cp:lastPrinted>
  <dcterms:created xsi:type="dcterms:W3CDTF">2017-07-20T06:53:00Z</dcterms:created>
  <dcterms:modified xsi:type="dcterms:W3CDTF">2021-04-13T12:23:00Z</dcterms:modified>
</cp:coreProperties>
</file>